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C2B4" w14:textId="31286C94" w:rsidR="00630BF6" w:rsidRDefault="00630BF6">
      <w:r>
        <w:t>Viccino’s Pizza Catering:</w:t>
      </w:r>
    </w:p>
    <w:p w14:paraId="6C7AC938" w14:textId="01C1FB64" w:rsidR="005E6CBB" w:rsidRDefault="00630BF6">
      <w:r>
        <w:t xml:space="preserve">Five large pizzas -- $80 </w:t>
      </w:r>
    </w:p>
    <w:p w14:paraId="6E6C6404" w14:textId="707F6343" w:rsidR="00630BF6" w:rsidRDefault="00630BF6">
      <w:r>
        <w:t>3 packs of sodas -- $15</w:t>
      </w:r>
    </w:p>
    <w:sectPr w:rsidR="0063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F6"/>
    <w:rsid w:val="004D32D2"/>
    <w:rsid w:val="005E6CBB"/>
    <w:rsid w:val="00630BF6"/>
    <w:rsid w:val="00A33511"/>
    <w:rsid w:val="00A44C0D"/>
    <w:rsid w:val="00B406BB"/>
    <w:rsid w:val="00B64AB1"/>
    <w:rsid w:val="00B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21DD"/>
  <w15:chartTrackingRefBased/>
  <w15:docId w15:val="{B9072420-586F-40A0-8808-0EAE50C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61</Characters>
  <Application>Microsoft Office Word</Application>
  <DocSecurity>0</DocSecurity>
  <Lines>3</Lines>
  <Paragraphs>3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Constine</dc:creator>
  <cp:keywords/>
  <dc:description/>
  <cp:lastModifiedBy>Lily Constine</cp:lastModifiedBy>
  <cp:revision>2</cp:revision>
  <dcterms:created xsi:type="dcterms:W3CDTF">2025-09-15T14:46:00Z</dcterms:created>
  <dcterms:modified xsi:type="dcterms:W3CDTF">2026-02-03T15:30:00Z</dcterms:modified>
</cp:coreProperties>
</file>